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A5" w:rsidRPr="006F665E" w:rsidRDefault="003755A5" w:rsidP="000E276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65E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3755A5" w:rsidRPr="006F665E" w:rsidRDefault="003755A5" w:rsidP="000E276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65E">
        <w:rPr>
          <w:rFonts w:ascii="Times New Roman" w:hAnsi="Times New Roman" w:cs="Times New Roman"/>
          <w:b/>
          <w:bCs/>
          <w:sz w:val="24"/>
          <w:szCs w:val="24"/>
        </w:rPr>
        <w:t>ШУМИХИНСКИЙ РАЙОН</w:t>
      </w:r>
    </w:p>
    <w:p w:rsidR="003755A5" w:rsidRPr="006F665E" w:rsidRDefault="00BB083B" w:rsidP="000E276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65E">
        <w:rPr>
          <w:rFonts w:ascii="Times New Roman" w:hAnsi="Times New Roman" w:cs="Times New Roman"/>
          <w:b/>
          <w:bCs/>
          <w:sz w:val="24"/>
          <w:szCs w:val="24"/>
        </w:rPr>
        <w:t>КАМЕНСКИЙ</w:t>
      </w:r>
      <w:r w:rsidR="003755A5" w:rsidRPr="006F665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3755A5" w:rsidRPr="006F665E" w:rsidRDefault="003755A5" w:rsidP="000E276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5A5" w:rsidRPr="006F665E" w:rsidRDefault="00BB083B" w:rsidP="000E276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65E">
        <w:rPr>
          <w:rFonts w:ascii="Times New Roman" w:hAnsi="Times New Roman" w:cs="Times New Roman"/>
          <w:b/>
          <w:bCs/>
          <w:sz w:val="24"/>
          <w:szCs w:val="24"/>
        </w:rPr>
        <w:t>КАМЕНСКАЯ</w:t>
      </w:r>
      <w:r w:rsidR="003755A5" w:rsidRPr="006F665E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ДУМА</w:t>
      </w:r>
    </w:p>
    <w:p w:rsidR="003755A5" w:rsidRPr="006F665E" w:rsidRDefault="003755A5" w:rsidP="000E276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755A5" w:rsidRPr="006F665E" w:rsidRDefault="003755A5" w:rsidP="000E276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65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755A5" w:rsidRPr="006F665E" w:rsidRDefault="003755A5" w:rsidP="000E276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755A5" w:rsidRPr="006F665E" w:rsidRDefault="003755A5" w:rsidP="000E276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755A5" w:rsidRPr="006F665E" w:rsidRDefault="003755A5" w:rsidP="000E276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6F665E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222E02" w:rsidRPr="006F665E">
        <w:rPr>
          <w:rFonts w:ascii="Times New Roman" w:hAnsi="Times New Roman" w:cs="Times New Roman"/>
          <w:bCs/>
          <w:sz w:val="24"/>
          <w:szCs w:val="24"/>
        </w:rPr>
        <w:t>19</w:t>
      </w:r>
      <w:r w:rsidR="0028668B" w:rsidRPr="006F665E">
        <w:rPr>
          <w:rFonts w:ascii="Times New Roman" w:hAnsi="Times New Roman" w:cs="Times New Roman"/>
          <w:bCs/>
          <w:sz w:val="24"/>
          <w:szCs w:val="24"/>
        </w:rPr>
        <w:t>.0</w:t>
      </w:r>
      <w:r w:rsidR="00222E02" w:rsidRPr="006F665E">
        <w:rPr>
          <w:rFonts w:ascii="Times New Roman" w:hAnsi="Times New Roman" w:cs="Times New Roman"/>
          <w:bCs/>
          <w:sz w:val="24"/>
          <w:szCs w:val="24"/>
        </w:rPr>
        <w:t>7</w:t>
      </w:r>
      <w:r w:rsidR="0028668B" w:rsidRPr="006F665E">
        <w:rPr>
          <w:rFonts w:ascii="Times New Roman" w:hAnsi="Times New Roman" w:cs="Times New Roman"/>
          <w:bCs/>
          <w:sz w:val="24"/>
          <w:szCs w:val="24"/>
        </w:rPr>
        <w:t>.</w:t>
      </w:r>
      <w:r w:rsidRPr="006F665E">
        <w:rPr>
          <w:rFonts w:ascii="Times New Roman" w:hAnsi="Times New Roman" w:cs="Times New Roman"/>
          <w:bCs/>
          <w:sz w:val="24"/>
          <w:szCs w:val="24"/>
        </w:rPr>
        <w:t>201</w:t>
      </w:r>
      <w:r w:rsidR="00BB083B" w:rsidRPr="006F665E">
        <w:rPr>
          <w:rFonts w:ascii="Times New Roman" w:hAnsi="Times New Roman" w:cs="Times New Roman"/>
          <w:bCs/>
          <w:sz w:val="24"/>
          <w:szCs w:val="24"/>
        </w:rPr>
        <w:t>9</w:t>
      </w:r>
      <w:r w:rsidRPr="006F665E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28668B" w:rsidRPr="006F665E">
        <w:rPr>
          <w:rFonts w:ascii="Times New Roman" w:hAnsi="Times New Roman" w:cs="Times New Roman"/>
          <w:bCs/>
          <w:sz w:val="24"/>
          <w:szCs w:val="24"/>
        </w:rPr>
        <w:t>.</w:t>
      </w:r>
      <w:r w:rsidRPr="006F665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E140B" w:rsidRPr="006F665E">
        <w:rPr>
          <w:rFonts w:ascii="Times New Roman" w:hAnsi="Times New Roman" w:cs="Times New Roman"/>
          <w:bCs/>
          <w:sz w:val="24"/>
          <w:szCs w:val="24"/>
        </w:rPr>
        <w:t>51</w:t>
      </w:r>
    </w:p>
    <w:p w:rsidR="003755A5" w:rsidRPr="006F665E" w:rsidRDefault="003755A5" w:rsidP="000E276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6F665E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r w:rsidR="00BB083B" w:rsidRPr="006F665E">
        <w:rPr>
          <w:rFonts w:ascii="Times New Roman" w:hAnsi="Times New Roman" w:cs="Times New Roman"/>
          <w:bCs/>
          <w:sz w:val="24"/>
          <w:szCs w:val="24"/>
        </w:rPr>
        <w:t>Каменное</w:t>
      </w:r>
    </w:p>
    <w:p w:rsidR="003755A5" w:rsidRDefault="003755A5" w:rsidP="000E276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0E2768" w:rsidRPr="006F665E" w:rsidRDefault="000E2768" w:rsidP="000E276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3755A5" w:rsidRPr="006F665E" w:rsidRDefault="003755A5" w:rsidP="000E276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22762" w:rsidRPr="006F665E" w:rsidRDefault="00B22762" w:rsidP="000E276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6F665E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оложения о периодическом печатном издании</w:t>
      </w:r>
      <w:r w:rsidR="006F66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665E" w:rsidRPr="006F665E">
        <w:rPr>
          <w:rFonts w:ascii="Times New Roman" w:eastAsia="Times New Roman" w:hAnsi="Times New Roman" w:cs="Times New Roman"/>
          <w:b/>
          <w:sz w:val="24"/>
          <w:szCs w:val="24"/>
        </w:rPr>
        <w:t>– газете «Зауральская глубинка</w:t>
      </w:r>
      <w:r w:rsidR="005F28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F66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755A5" w:rsidRPr="006F665E" w:rsidRDefault="003755A5" w:rsidP="000E27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7F44" w:rsidRDefault="000D7F44" w:rsidP="000E276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0E2768" w:rsidRPr="006F665E" w:rsidRDefault="000E2768" w:rsidP="000E276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755A5" w:rsidRPr="006F665E" w:rsidRDefault="003755A5" w:rsidP="000E27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6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C97BCA" w:rsidRPr="006F665E">
        <w:rPr>
          <w:rFonts w:ascii="Times New Roman" w:hAnsi="Times New Roman" w:cs="Times New Roman"/>
          <w:sz w:val="24"/>
          <w:szCs w:val="24"/>
        </w:rPr>
        <w:t>от</w:t>
      </w:r>
      <w:r w:rsidRPr="006F665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6 октября" w:history="1">
        <w:r w:rsidR="00C97BCA" w:rsidRPr="006F66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6 октября</w:t>
        </w:r>
      </w:hyperlink>
      <w:r w:rsidRPr="006F665E">
        <w:rPr>
          <w:rFonts w:ascii="Times New Roman" w:hAnsi="Times New Roman" w:cs="Times New Roman"/>
          <w:sz w:val="24"/>
          <w:szCs w:val="24"/>
        </w:rPr>
        <w:t xml:space="preserve"> </w:t>
      </w:r>
      <w:r w:rsidR="00C97BCA" w:rsidRPr="006F665E">
        <w:rPr>
          <w:rFonts w:ascii="Times New Roman" w:hAnsi="Times New Roman" w:cs="Times New Roman"/>
          <w:sz w:val="24"/>
          <w:szCs w:val="24"/>
        </w:rPr>
        <w:t xml:space="preserve">2003 года </w:t>
      </w:r>
      <w:r w:rsidRPr="006F665E">
        <w:rPr>
          <w:rFonts w:ascii="Times New Roman" w:hAnsi="Times New Roman" w:cs="Times New Roman"/>
          <w:sz w:val="24"/>
          <w:szCs w:val="24"/>
        </w:rPr>
        <w:t>№ 131-ФЗ «</w:t>
      </w:r>
      <w:r w:rsidR="00C97BCA" w:rsidRPr="006F665E">
        <w:rPr>
          <w:rFonts w:ascii="Times New Roman" w:hAnsi="Times New Roman" w:cs="Times New Roman"/>
          <w:sz w:val="24"/>
          <w:szCs w:val="24"/>
        </w:rPr>
        <w:t>Об общих принципах</w:t>
      </w:r>
      <w:r w:rsidRPr="006F665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Органы местного самоуправления" w:history="1">
        <w:r w:rsidR="00C97BCA" w:rsidRPr="006F66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 местного самоуправления</w:t>
        </w:r>
      </w:hyperlink>
      <w:r w:rsidRPr="006F665E">
        <w:rPr>
          <w:rFonts w:ascii="Times New Roman" w:hAnsi="Times New Roman" w:cs="Times New Roman"/>
          <w:sz w:val="24"/>
          <w:szCs w:val="24"/>
        </w:rPr>
        <w:t xml:space="preserve"> </w:t>
      </w:r>
      <w:r w:rsidR="00C97BCA" w:rsidRPr="006F665E">
        <w:rPr>
          <w:rFonts w:ascii="Times New Roman" w:hAnsi="Times New Roman" w:cs="Times New Roman"/>
          <w:sz w:val="24"/>
          <w:szCs w:val="24"/>
        </w:rPr>
        <w:t>в Рос</w:t>
      </w:r>
      <w:r w:rsidRPr="006F665E">
        <w:rPr>
          <w:rFonts w:ascii="Times New Roman" w:hAnsi="Times New Roman" w:cs="Times New Roman"/>
          <w:sz w:val="24"/>
          <w:szCs w:val="24"/>
        </w:rPr>
        <w:t xml:space="preserve">сийской Федерации», </w:t>
      </w:r>
      <w:r w:rsidR="00BB083B" w:rsidRPr="006F665E">
        <w:rPr>
          <w:rFonts w:ascii="Times New Roman" w:hAnsi="Times New Roman" w:cs="Times New Roman"/>
          <w:sz w:val="24"/>
          <w:szCs w:val="24"/>
        </w:rPr>
        <w:t>Каменская</w:t>
      </w:r>
      <w:r w:rsidRPr="006F665E">
        <w:rPr>
          <w:rFonts w:ascii="Times New Roman" w:hAnsi="Times New Roman" w:cs="Times New Roman"/>
          <w:sz w:val="24"/>
          <w:szCs w:val="24"/>
        </w:rPr>
        <w:t xml:space="preserve"> сельская Дума</w:t>
      </w:r>
      <w:r w:rsidR="0028668B" w:rsidRPr="006F665E">
        <w:rPr>
          <w:rFonts w:ascii="Times New Roman" w:hAnsi="Times New Roman" w:cs="Times New Roman"/>
          <w:sz w:val="24"/>
          <w:szCs w:val="24"/>
        </w:rPr>
        <w:t xml:space="preserve"> </w:t>
      </w:r>
      <w:r w:rsidRPr="006F665E">
        <w:rPr>
          <w:rFonts w:ascii="Times New Roman" w:hAnsi="Times New Roman" w:cs="Times New Roman"/>
          <w:sz w:val="24"/>
          <w:szCs w:val="24"/>
        </w:rPr>
        <w:t>РЕШИЛА:</w:t>
      </w:r>
    </w:p>
    <w:p w:rsidR="00B22762" w:rsidRPr="006F665E" w:rsidRDefault="00B22762" w:rsidP="000E27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22762" w:rsidRPr="006F665E" w:rsidRDefault="00B22762" w:rsidP="000E2768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12C7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>оложение о периодическом печатном издании - газете «Зауральская глубинка» согласно приложению.</w:t>
      </w:r>
    </w:p>
    <w:p w:rsidR="00B22762" w:rsidRPr="006F665E" w:rsidRDefault="006F665E" w:rsidP="000E2768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(обнародованию).</w:t>
      </w:r>
    </w:p>
    <w:p w:rsidR="003755A5" w:rsidRPr="006F665E" w:rsidRDefault="003755A5" w:rsidP="000E2768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755A5" w:rsidRPr="006F665E" w:rsidRDefault="003755A5" w:rsidP="000E27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8668B" w:rsidRPr="006F665E" w:rsidRDefault="0028668B" w:rsidP="000E27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B083B" w:rsidRPr="006F665E" w:rsidRDefault="00BB083B" w:rsidP="000E27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65E">
        <w:rPr>
          <w:rFonts w:ascii="Times New Roman" w:hAnsi="Times New Roman" w:cs="Times New Roman"/>
          <w:sz w:val="24"/>
          <w:szCs w:val="24"/>
        </w:rPr>
        <w:t xml:space="preserve">Председатель Каменской сельской Думы                                         </w:t>
      </w:r>
      <w:r w:rsidR="00961529" w:rsidRPr="006F665E">
        <w:rPr>
          <w:rFonts w:ascii="Times New Roman" w:hAnsi="Times New Roman" w:cs="Times New Roman"/>
          <w:sz w:val="24"/>
          <w:szCs w:val="24"/>
        </w:rPr>
        <w:t xml:space="preserve">              Е.Н. Банникова</w:t>
      </w:r>
    </w:p>
    <w:p w:rsidR="00BB083B" w:rsidRPr="006F665E" w:rsidRDefault="00BB083B" w:rsidP="000E27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B083B" w:rsidRPr="006F665E" w:rsidRDefault="00BB083B" w:rsidP="000E27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65E">
        <w:rPr>
          <w:rFonts w:ascii="Times New Roman" w:hAnsi="Times New Roman" w:cs="Times New Roman"/>
          <w:sz w:val="24"/>
          <w:szCs w:val="24"/>
        </w:rPr>
        <w:t>Глава Каменского сельсовета                                                                            А.А. Забродин</w:t>
      </w:r>
    </w:p>
    <w:p w:rsidR="00BB083B" w:rsidRPr="006F665E" w:rsidRDefault="00BB083B" w:rsidP="000E27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65E" w:rsidRPr="006F665E" w:rsidRDefault="006F665E" w:rsidP="000E2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2762" w:rsidRPr="006F665E" w:rsidRDefault="00B22762" w:rsidP="000E276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F665E" w:rsidRPr="006F665E" w:rsidRDefault="00B22762" w:rsidP="000E276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к  </w:t>
      </w:r>
      <w:r w:rsidR="006F665E" w:rsidRPr="006F66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ешению </w:t>
      </w:r>
      <w:r w:rsidR="006F665E" w:rsidRPr="006F665E">
        <w:rPr>
          <w:rFonts w:ascii="Times New Roman" w:eastAsia="Times New Roman" w:hAnsi="Times New Roman" w:cs="Times New Roman"/>
          <w:sz w:val="24"/>
          <w:szCs w:val="24"/>
        </w:rPr>
        <w:t>Каменской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 </w:t>
      </w:r>
    </w:p>
    <w:p w:rsidR="006F665E" w:rsidRPr="006F665E" w:rsidRDefault="00B22762" w:rsidP="000E276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 от </w:t>
      </w:r>
      <w:r w:rsidR="006F665E" w:rsidRPr="006F665E">
        <w:rPr>
          <w:rFonts w:ascii="Times New Roman" w:eastAsia="Times New Roman" w:hAnsi="Times New Roman" w:cs="Times New Roman"/>
          <w:sz w:val="24"/>
          <w:szCs w:val="24"/>
        </w:rPr>
        <w:t>19.07.2019 г.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="00412C7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>оложения  </w:t>
      </w:r>
    </w:p>
    <w:p w:rsidR="000E2768" w:rsidRDefault="00B22762" w:rsidP="000E276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о периодическом печатном издании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B22762" w:rsidRPr="006F665E" w:rsidRDefault="006F665E" w:rsidP="000E276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газете «Зауральская глубинка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22762" w:rsidRPr="006C4602" w:rsidRDefault="00B22762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762" w:rsidRPr="006C4602" w:rsidRDefault="00B22762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60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22762" w:rsidRPr="006C4602" w:rsidRDefault="00B22762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602">
        <w:rPr>
          <w:rFonts w:ascii="Times New Roman" w:eastAsia="Times New Roman" w:hAnsi="Times New Roman" w:cs="Times New Roman"/>
          <w:b/>
          <w:sz w:val="24"/>
          <w:szCs w:val="24"/>
        </w:rPr>
        <w:t>О ПЕРИОДИЧЕСКОМ ПЕЧАТНОМ ИЗДАНИИ -</w:t>
      </w:r>
    </w:p>
    <w:p w:rsidR="00B22762" w:rsidRPr="006C4602" w:rsidRDefault="006F665E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602">
        <w:rPr>
          <w:rFonts w:ascii="Times New Roman" w:eastAsia="Times New Roman" w:hAnsi="Times New Roman" w:cs="Times New Roman"/>
          <w:b/>
          <w:sz w:val="24"/>
          <w:szCs w:val="24"/>
        </w:rPr>
        <w:t>ГАЗЕТЕ «ЗАУРАЛЬСКАЯ ГЛУБИНКА»</w:t>
      </w:r>
    </w:p>
    <w:p w:rsidR="006F665E" w:rsidRPr="006F665E" w:rsidRDefault="006F665E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762" w:rsidRPr="00412C78" w:rsidRDefault="000E2768" w:rsidP="000E2768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12C78" w:rsidRPr="00412C78" w:rsidRDefault="00412C78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762" w:rsidRPr="006F665E" w:rsidRDefault="00B22762" w:rsidP="000E276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Периодическое печатное издание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газета «Зауральская глубинка»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газета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>) является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>средством массовой информации, учрежденным и издающимся в соответствии с Законом Российской Федерации от</w:t>
      </w:r>
      <w:r w:rsidR="006F665E" w:rsidRPr="006F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F665E">
          <w:rPr>
            <w:rFonts w:ascii="Times New Roman" w:eastAsia="Times New Roman" w:hAnsi="Times New Roman" w:cs="Times New Roman"/>
            <w:sz w:val="24"/>
            <w:szCs w:val="24"/>
          </w:rPr>
          <w:t>27 декабря</w:t>
        </w:r>
      </w:hyperlink>
      <w:r w:rsidRPr="006F665E">
        <w:rPr>
          <w:rFonts w:ascii="Times New Roman" w:eastAsia="Times New Roman" w:hAnsi="Times New Roman" w:cs="Times New Roman"/>
          <w:sz w:val="24"/>
          <w:szCs w:val="24"/>
        </w:rPr>
        <w:t> 1991 года № 2/24-1 «О средствах массовой информации», предназначенным для опубликования муниципальных </w:t>
      </w:r>
      <w:hyperlink r:id="rId9" w:history="1">
        <w:r w:rsidRPr="006F665E">
          <w:rPr>
            <w:rFonts w:ascii="Times New Roman" w:eastAsia="Times New Roman" w:hAnsi="Times New Roman" w:cs="Times New Roman"/>
            <w:sz w:val="24"/>
            <w:szCs w:val="24"/>
          </w:rPr>
          <w:t>правовых актов</w:t>
        </w:r>
      </w:hyperlink>
      <w:r w:rsidRPr="006F665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6F665E">
          <w:rPr>
            <w:rFonts w:ascii="Times New Roman" w:eastAsia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>  сельсовета, затрагивающих права, свободы, обязанности человека и гражданина и иных актов, обсуждения проектов муниципальных правовых актов органов местного</w:t>
      </w:r>
      <w:proofErr w:type="gramEnd"/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вопросам местного значения, доведения до сведения жителей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>  сельсовета официальной информации о социально-экономическом и культурном развитии сельсовета, о развитии его общественной инфраструктуры и иной официальной информации.</w:t>
      </w:r>
    </w:p>
    <w:p w:rsidR="00B22762" w:rsidRPr="006F665E" w:rsidRDefault="00B22762" w:rsidP="000E276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газеты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Каменская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сельская Дума, Глава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 является ответственным за выпуск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газеты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выступает в качестве редакции, издателя и распространителя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газеты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762" w:rsidRDefault="006F665E" w:rsidP="000E276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Газета 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издается с целью информирования граждан о принятых муниципальных правовых актах, официальных сообщений и материалов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F665E" w:rsidRDefault="006F665E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C78" w:rsidRPr="000E2768" w:rsidRDefault="00B22762" w:rsidP="000E2768">
      <w:pPr>
        <w:pStyle w:val="a7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76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 основа периодического печатного издания -</w:t>
      </w:r>
      <w:r w:rsidR="00412C78" w:rsidRPr="000E2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газеты «Зауральская глубинка»</w:t>
      </w:r>
    </w:p>
    <w:p w:rsidR="00B22762" w:rsidRPr="00412C78" w:rsidRDefault="00B22762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C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Правовую основу </w:t>
      </w:r>
      <w:r w:rsidR="00412C78">
        <w:rPr>
          <w:rFonts w:ascii="Times New Roman" w:eastAsia="Times New Roman" w:hAnsi="Times New Roman" w:cs="Times New Roman"/>
          <w:sz w:val="24"/>
          <w:szCs w:val="24"/>
        </w:rPr>
        <w:t>газеты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составляют </w:t>
      </w:r>
      <w:hyperlink r:id="rId11" w:history="1">
        <w:r w:rsidRPr="006F665E">
          <w:rPr>
            <w:rFonts w:ascii="Times New Roman" w:eastAsia="Times New Roman" w:hAnsi="Times New Roman" w:cs="Times New Roman"/>
            <w:sz w:val="24"/>
            <w:szCs w:val="24"/>
          </w:rPr>
          <w:t>Конституция РФ</w:t>
        </w:r>
      </w:hyperlink>
      <w:r w:rsidRPr="006F665E">
        <w:rPr>
          <w:rFonts w:ascii="Times New Roman" w:eastAsia="Times New Roman" w:hAnsi="Times New Roman" w:cs="Times New Roman"/>
          <w:sz w:val="24"/>
          <w:szCs w:val="24"/>
        </w:rPr>
        <w:t>, Федеральный закон от </w:t>
      </w:r>
      <w:hyperlink r:id="rId12" w:history="1">
        <w:r w:rsidRPr="006F665E">
          <w:rPr>
            <w:rFonts w:ascii="Times New Roman" w:eastAsia="Times New Roman" w:hAnsi="Times New Roman" w:cs="Times New Roman"/>
            <w:sz w:val="24"/>
            <w:szCs w:val="24"/>
          </w:rPr>
          <w:t>6 октября</w:t>
        </w:r>
      </w:hyperlink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 2003 года «Об общих принципах организации местного самоуправления в Российской Федерации», Закон Российской Федерации от 27.12.1991 года № 2/24-1 "О средствах массовой информации», Устав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настоящее Положение, а также иные правовые акты Российской Федерации, </w:t>
      </w:r>
      <w:hyperlink r:id="rId13" w:history="1">
        <w:r w:rsidRPr="006F665E">
          <w:rPr>
            <w:rFonts w:ascii="Times New Roman" w:eastAsia="Times New Roman" w:hAnsi="Times New Roman" w:cs="Times New Roman"/>
            <w:sz w:val="24"/>
            <w:szCs w:val="24"/>
          </w:rPr>
          <w:t>Курганской области</w:t>
        </w:r>
      </w:hyperlink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  <w:proofErr w:type="gramEnd"/>
    </w:p>
    <w:p w:rsidR="00B22762" w:rsidRPr="006F665E" w:rsidRDefault="00B22762" w:rsidP="000E27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62" w:rsidRPr="00412C78" w:rsidRDefault="00B22762" w:rsidP="000E2768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Муниципальные правовые акты, официальные сообщения</w:t>
      </w:r>
      <w:r w:rsidR="00412C78" w:rsidRP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>и материалы, подлежащие опубликованию в периодическом</w:t>
      </w:r>
      <w:r w:rsidR="00412C78" w:rsidRP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печатном издании </w:t>
      </w:r>
      <w:r w:rsid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>газете «Зауральская глубинка»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12C78">
        <w:rPr>
          <w:rFonts w:ascii="Times New Roman" w:eastAsia="Times New Roman" w:hAnsi="Times New Roman" w:cs="Times New Roman"/>
          <w:sz w:val="24"/>
          <w:szCs w:val="24"/>
        </w:rPr>
        <w:t>газете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публикуются следующие муниципальные правовые акты, официальные сообщения и материалы органов местного самоуправления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сельсовета: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1) Устав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проект изменений в Устав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2) решения, принимаемые на </w:t>
      </w:r>
      <w:proofErr w:type="gramStart"/>
      <w:r w:rsidRPr="006F665E">
        <w:rPr>
          <w:rFonts w:ascii="Times New Roman" w:eastAsia="Times New Roman" w:hAnsi="Times New Roman" w:cs="Times New Roman"/>
          <w:sz w:val="24"/>
          <w:szCs w:val="24"/>
        </w:rPr>
        <w:t>местном</w:t>
      </w:r>
      <w:proofErr w:type="gramEnd"/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референдуме;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3) решения </w:t>
      </w:r>
      <w:r w:rsidR="00412C78">
        <w:rPr>
          <w:rFonts w:ascii="Times New Roman" w:eastAsia="Times New Roman" w:hAnsi="Times New Roman" w:cs="Times New Roman"/>
          <w:sz w:val="24"/>
          <w:szCs w:val="24"/>
        </w:rPr>
        <w:t>Каменской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4) постановления Администрации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вопросам местного значения и (или) по </w:t>
      </w:r>
      <w:hyperlink r:id="rId14" w:history="1">
        <w:r w:rsidRPr="006F665E">
          <w:rPr>
            <w:rFonts w:ascii="Times New Roman" w:eastAsia="Times New Roman" w:hAnsi="Times New Roman" w:cs="Times New Roman"/>
            <w:sz w:val="24"/>
            <w:szCs w:val="24"/>
          </w:rPr>
          <w:t>делегированным полномочиям</w:t>
        </w:r>
      </w:hyperlink>
      <w:r w:rsidRPr="006F66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1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>официальные сообщения;</w:t>
      </w:r>
    </w:p>
    <w:p w:rsidR="00B22762" w:rsidRPr="006F665E" w:rsidRDefault="00412C78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конкурсах, аукционах, проводимых Администрацией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>  сельсовета;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lastRenderedPageBreak/>
        <w:t>7) 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 </w:t>
      </w:r>
      <w:hyperlink r:id="rId15" w:history="1">
        <w:r w:rsidRPr="006F665E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 Российской Федерации</w:t>
        </w:r>
      </w:hyperlink>
      <w:r w:rsidRPr="006F665E">
        <w:rPr>
          <w:rFonts w:ascii="Times New Roman" w:eastAsia="Times New Roman" w:hAnsi="Times New Roman" w:cs="Times New Roman"/>
          <w:sz w:val="24"/>
          <w:szCs w:val="24"/>
        </w:rPr>
        <w:t> тайну.</w:t>
      </w:r>
    </w:p>
    <w:p w:rsidR="00B22762" w:rsidRPr="006F665E" w:rsidRDefault="00B22762" w:rsidP="000E27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C78" w:rsidRPr="000E2768" w:rsidRDefault="00B22762" w:rsidP="000E2768">
      <w:pPr>
        <w:pStyle w:val="a7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76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периодического печатного издания -</w:t>
      </w:r>
      <w:r w:rsidR="00412C78" w:rsidRPr="000E2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газеты «Зауральская глубинка»</w:t>
      </w:r>
    </w:p>
    <w:p w:rsidR="00412C78" w:rsidRPr="00412C78" w:rsidRDefault="00412C78" w:rsidP="000E27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1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>Каждый выпуск информационного бюллетеня должен содержать следующие сведения: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1) название издания;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2) фамилия, инициалы </w:t>
      </w:r>
      <w:proofErr w:type="gramStart"/>
      <w:r w:rsidRPr="006F665E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за выпуск;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3) порядковый номер выпуска и дата его выхода в свет;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4) тираж;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5) адрес.</w:t>
      </w:r>
    </w:p>
    <w:p w:rsidR="00B22762" w:rsidRPr="006F665E" w:rsidRDefault="00B22762" w:rsidP="000E276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При опубликовании муниципальных правовых актов органов местного самоуправления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обязательном порядке указываются следующие реквизиты: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1) наименование соответствующего акта;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2) орган, принявший такой акт;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3) дата и место принятия;</w:t>
      </w: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4) должность, фамилия и инициалы должностного лица его подписавшего;</w:t>
      </w:r>
    </w:p>
    <w:p w:rsidR="00B22762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>5) регистрационный номер такого акта.</w:t>
      </w:r>
    </w:p>
    <w:p w:rsidR="00412C78" w:rsidRPr="006F665E" w:rsidRDefault="00412C78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C78" w:rsidRPr="00412C78" w:rsidRDefault="00B22762" w:rsidP="000E2768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издания периодического печатного издания - </w:t>
      </w:r>
      <w:r w:rsid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>газеты «Зауральская глубинка»</w:t>
      </w:r>
    </w:p>
    <w:p w:rsidR="00B22762" w:rsidRPr="00412C78" w:rsidRDefault="00412C78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Газета</w:t>
      </w:r>
      <w:r w:rsidR="00B22762" w:rsidRPr="00412C78">
        <w:rPr>
          <w:rFonts w:ascii="Times New Roman" w:eastAsia="Times New Roman" w:hAnsi="Times New Roman" w:cs="Times New Roman"/>
          <w:sz w:val="24"/>
          <w:szCs w:val="24"/>
        </w:rPr>
        <w:t xml:space="preserve">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</w:t>
      </w:r>
      <w:r w:rsidR="006F665E" w:rsidRPr="00412C78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="00B22762" w:rsidRPr="00412C78">
        <w:rPr>
          <w:rFonts w:ascii="Times New Roman" w:eastAsia="Times New Roman" w:hAnsi="Times New Roman" w:cs="Times New Roman"/>
          <w:sz w:val="24"/>
          <w:szCs w:val="24"/>
        </w:rPr>
        <w:t xml:space="preserve"> сельсовета, указанных в пункте 1 части 3 настоящего Положения, но не реже одного раза в месяц.</w:t>
      </w:r>
    </w:p>
    <w:p w:rsidR="00B22762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Тираж информационного бюллетеня определяется Главой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но не должен быть более 10 экземпляров.</w:t>
      </w:r>
    </w:p>
    <w:p w:rsidR="00412C78" w:rsidRPr="006F665E" w:rsidRDefault="00412C78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C78" w:rsidRPr="00412C78" w:rsidRDefault="00B22762" w:rsidP="000E2768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Распространение периодического печатного издания -</w:t>
      </w:r>
      <w:r w:rsidR="00412C78" w:rsidRP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2C78">
        <w:rPr>
          <w:rFonts w:ascii="Times New Roman" w:eastAsia="Times New Roman" w:hAnsi="Times New Roman" w:cs="Times New Roman"/>
          <w:b/>
          <w:bCs/>
          <w:sz w:val="24"/>
          <w:szCs w:val="24"/>
        </w:rPr>
        <w:t>газеты «Зауральская глубинка»</w:t>
      </w:r>
    </w:p>
    <w:p w:rsidR="00412C78" w:rsidRPr="00412C78" w:rsidRDefault="00412C78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762" w:rsidRPr="00412C78" w:rsidRDefault="00412C78" w:rsidP="000E2768">
      <w:pPr>
        <w:pStyle w:val="a7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Газета</w:t>
      </w:r>
      <w:r w:rsidR="00B22762" w:rsidRPr="00412C78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на безвозмездной основе.</w:t>
      </w:r>
    </w:p>
    <w:p w:rsidR="00B22762" w:rsidRDefault="00412C78" w:rsidP="000E2768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Газета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 для массового ознакомления населения, жителей и гостей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направляется в места, определенные Администрацией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Каменное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информационный стенд в здании Администрации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сельсовета; информационный стенд </w:t>
      </w:r>
      <w:r>
        <w:rPr>
          <w:rFonts w:ascii="Times New Roman" w:eastAsia="Times New Roman" w:hAnsi="Times New Roman" w:cs="Times New Roman"/>
          <w:sz w:val="24"/>
          <w:szCs w:val="24"/>
        </w:rPr>
        <w:t>в здании библиотеки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Кипель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768" w:rsidRPr="006F665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стенд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в здании библиотеки</w:t>
      </w:r>
      <w:r w:rsidR="000E2768" w:rsidRPr="006F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 xml:space="preserve">Дома культуры; д. </w:t>
      </w:r>
      <w:proofErr w:type="spellStart"/>
      <w:r w:rsidR="000E2768">
        <w:rPr>
          <w:rFonts w:ascii="Times New Roman" w:eastAsia="Times New Roman" w:hAnsi="Times New Roman" w:cs="Times New Roman"/>
          <w:sz w:val="24"/>
          <w:szCs w:val="24"/>
        </w:rPr>
        <w:t>Горшково</w:t>
      </w:r>
      <w:proofErr w:type="spellEnd"/>
      <w:r w:rsidR="000E27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E2768" w:rsidRPr="006F665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стенд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в здании библиотеки</w:t>
      </w:r>
      <w:r w:rsidR="000E2768" w:rsidRPr="006F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 xml:space="preserve">клуба; </w:t>
      </w:r>
      <w:r w:rsidR="000E2768" w:rsidRPr="006F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Забродино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E2768" w:rsidRPr="006F665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стенд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в здании медпункт;</w:t>
      </w:r>
      <w:proofErr w:type="gramEnd"/>
      <w:r w:rsidR="000E2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E2768">
        <w:rPr>
          <w:rFonts w:ascii="Times New Roman" w:eastAsia="Times New Roman" w:hAnsi="Times New Roman" w:cs="Times New Roman"/>
          <w:sz w:val="24"/>
          <w:szCs w:val="24"/>
        </w:rPr>
        <w:t xml:space="preserve">д. Карандашово - </w:t>
      </w:r>
      <w:r w:rsidR="000E2768" w:rsidRPr="006F665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стенд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в здании библиотеки</w:t>
      </w:r>
      <w:r w:rsidR="00B22762" w:rsidRPr="006F66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2768" w:rsidRPr="006F665E" w:rsidRDefault="000E2768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768" w:rsidRPr="000E2768" w:rsidRDefault="00B22762" w:rsidP="000E2768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предоставления материалов в периодическое печатное издание - </w:t>
      </w:r>
      <w:r w:rsidR="000E2768">
        <w:rPr>
          <w:rFonts w:ascii="Times New Roman" w:eastAsia="Times New Roman" w:hAnsi="Times New Roman" w:cs="Times New Roman"/>
          <w:b/>
          <w:bCs/>
          <w:sz w:val="24"/>
          <w:szCs w:val="24"/>
        </w:rPr>
        <w:t>газету «Зауральская глубинка»</w:t>
      </w:r>
    </w:p>
    <w:p w:rsidR="000E2768" w:rsidRPr="00412C78" w:rsidRDefault="000E2768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762" w:rsidRPr="000E2768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76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правовые акты, официальные сообщения и материалы органов местного самоуправления </w:t>
      </w:r>
      <w:r w:rsidR="006F665E" w:rsidRPr="000E2768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0E2768">
        <w:rPr>
          <w:rFonts w:ascii="Times New Roman" w:eastAsia="Times New Roman" w:hAnsi="Times New Roman" w:cs="Times New Roman"/>
          <w:sz w:val="24"/>
          <w:szCs w:val="24"/>
        </w:rPr>
        <w:t xml:space="preserve"> сельского сельсовета, указанные в пункте 1 части 3 настоящего Положения, поступают к Главе </w:t>
      </w:r>
      <w:r w:rsidR="006F665E" w:rsidRPr="000E2768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0E2768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электронном виде.</w:t>
      </w:r>
    </w:p>
    <w:p w:rsidR="00B22762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правовые акты органов местного самоуправления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сельского сельсовета, затрагивающие права, свободы, обязанности человека и гражданина, подлежат обязательному опубликованию в сроки, установленные действующим 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Российской Федерации, и не могут быть отклонены ответственным за выпуск.</w:t>
      </w:r>
      <w:proofErr w:type="gramEnd"/>
    </w:p>
    <w:p w:rsidR="000E2768" w:rsidRPr="006F665E" w:rsidRDefault="000E2768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768" w:rsidRPr="000E2768" w:rsidRDefault="00B22762" w:rsidP="000E2768">
      <w:pPr>
        <w:pStyle w:val="a7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Финансовое и материально-техническое обеспечение периодического печатного издания – </w:t>
      </w:r>
      <w:r w:rsidR="000E2768" w:rsidRPr="000E2768">
        <w:rPr>
          <w:rFonts w:ascii="Times New Roman" w:eastAsia="Times New Roman" w:hAnsi="Times New Roman" w:cs="Times New Roman"/>
          <w:b/>
          <w:bCs/>
          <w:sz w:val="24"/>
          <w:szCs w:val="24"/>
        </w:rPr>
        <w:t>газеты «Зауральская глубинка»</w:t>
      </w:r>
    </w:p>
    <w:p w:rsidR="00B22762" w:rsidRPr="006F665E" w:rsidRDefault="00B22762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издания и распространения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газеты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из бюджета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сельского сельсовета.</w:t>
      </w:r>
    </w:p>
    <w:p w:rsidR="00B22762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процесса издания и распространения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газеты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</w:t>
      </w:r>
      <w:r w:rsidR="006F665E">
        <w:rPr>
          <w:rFonts w:ascii="Times New Roman" w:eastAsia="Times New Roman" w:hAnsi="Times New Roman" w:cs="Times New Roman"/>
          <w:sz w:val="24"/>
          <w:szCs w:val="24"/>
        </w:rPr>
        <w:t>Каменского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0E2768" w:rsidRPr="006F665E" w:rsidRDefault="000E2768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762" w:rsidRPr="000E2768" w:rsidRDefault="00B22762" w:rsidP="000E2768">
      <w:pPr>
        <w:pStyle w:val="a7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276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E2768" w:rsidRPr="000E2768" w:rsidRDefault="000E2768" w:rsidP="000E2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762" w:rsidRPr="006F665E" w:rsidRDefault="00B22762" w:rsidP="000E2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Прекращение деятельности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газеты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на основании решения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>Каменской</w:t>
      </w:r>
      <w:r w:rsidRPr="006F665E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Думы.</w:t>
      </w:r>
    </w:p>
    <w:p w:rsidR="003755A5" w:rsidRPr="006F665E" w:rsidRDefault="003755A5" w:rsidP="000E27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3755A5" w:rsidRPr="006F665E" w:rsidSect="00B227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2CA"/>
    <w:multiLevelType w:val="multilevel"/>
    <w:tmpl w:val="DE34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07DDC"/>
    <w:multiLevelType w:val="hybridMultilevel"/>
    <w:tmpl w:val="BED4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105D"/>
    <w:multiLevelType w:val="multilevel"/>
    <w:tmpl w:val="3576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E2E6D"/>
    <w:multiLevelType w:val="multilevel"/>
    <w:tmpl w:val="692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719E1"/>
    <w:multiLevelType w:val="multilevel"/>
    <w:tmpl w:val="E07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C465B"/>
    <w:multiLevelType w:val="multilevel"/>
    <w:tmpl w:val="9A1E2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C75E2"/>
    <w:multiLevelType w:val="hybridMultilevel"/>
    <w:tmpl w:val="850A6018"/>
    <w:lvl w:ilvl="0" w:tplc="FE1E5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76D43"/>
    <w:multiLevelType w:val="multilevel"/>
    <w:tmpl w:val="E0B4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E6431"/>
    <w:multiLevelType w:val="multilevel"/>
    <w:tmpl w:val="1554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87F15"/>
    <w:multiLevelType w:val="multilevel"/>
    <w:tmpl w:val="50C05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25598"/>
    <w:multiLevelType w:val="multilevel"/>
    <w:tmpl w:val="D5465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95CDC"/>
    <w:multiLevelType w:val="multilevel"/>
    <w:tmpl w:val="F33A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84B1B"/>
    <w:multiLevelType w:val="multilevel"/>
    <w:tmpl w:val="50C05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BCA"/>
    <w:rsid w:val="000D7F44"/>
    <w:rsid w:val="000E2768"/>
    <w:rsid w:val="001E140B"/>
    <w:rsid w:val="00222E02"/>
    <w:rsid w:val="00247030"/>
    <w:rsid w:val="0028668B"/>
    <w:rsid w:val="002A5CAF"/>
    <w:rsid w:val="00332AB5"/>
    <w:rsid w:val="003755A5"/>
    <w:rsid w:val="00412C78"/>
    <w:rsid w:val="004658F4"/>
    <w:rsid w:val="00490C88"/>
    <w:rsid w:val="00554009"/>
    <w:rsid w:val="00574A08"/>
    <w:rsid w:val="005A15F9"/>
    <w:rsid w:val="005F2822"/>
    <w:rsid w:val="00676295"/>
    <w:rsid w:val="006B6CED"/>
    <w:rsid w:val="006C4602"/>
    <w:rsid w:val="006F665E"/>
    <w:rsid w:val="008676A4"/>
    <w:rsid w:val="00961529"/>
    <w:rsid w:val="00B22762"/>
    <w:rsid w:val="00B85C02"/>
    <w:rsid w:val="00BB083B"/>
    <w:rsid w:val="00C6466F"/>
    <w:rsid w:val="00C97BCA"/>
    <w:rsid w:val="00D42FEC"/>
    <w:rsid w:val="00DB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7BCA"/>
    <w:rPr>
      <w:color w:val="0000FF"/>
      <w:u w:val="single"/>
    </w:rPr>
  </w:style>
  <w:style w:type="character" w:customStyle="1" w:styleId="1">
    <w:name w:val="Основной шрифт абзаца1"/>
    <w:rsid w:val="000D7F44"/>
  </w:style>
  <w:style w:type="paragraph" w:styleId="a5">
    <w:name w:val="Body Text"/>
    <w:basedOn w:val="a"/>
    <w:link w:val="a6"/>
    <w:semiHidden/>
    <w:rsid w:val="003755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755A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755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7_dekabrya/" TargetMode="External"/><Relationship Id="rId13" Type="http://schemas.openxmlformats.org/officeDocument/2006/relationships/hyperlink" Target="http://pandia.ru/text/category/novgorodskaya_oblastmz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://pandia.ru/text/category/6_oktyabr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6_oktyabrya/" TargetMode="Externa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delegirovanie_polnomoch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5944-C223-4AAC-BD35-7A33D12D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Дюрягина</dc:creator>
  <cp:lastModifiedBy>Админ</cp:lastModifiedBy>
  <cp:revision>8</cp:revision>
  <cp:lastPrinted>2019-07-23T05:31:00Z</cp:lastPrinted>
  <dcterms:created xsi:type="dcterms:W3CDTF">2019-04-28T05:55:00Z</dcterms:created>
  <dcterms:modified xsi:type="dcterms:W3CDTF">2019-07-23T05:31:00Z</dcterms:modified>
</cp:coreProperties>
</file>